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AF" w:rsidRDefault="009F5CAF" w:rsidP="009F5CAF">
      <w:pPr>
        <w:pStyle w:val="Ttulo"/>
        <w:jc w:val="center"/>
      </w:pPr>
      <w:r>
        <w:t>CAPÍTULO 73</w:t>
      </w:r>
    </w:p>
    <w:p w:rsidR="009F5CAF" w:rsidRDefault="009F5CAF" w:rsidP="009F5CAF">
      <w:pPr>
        <w:pStyle w:val="Ttulo"/>
        <w:jc w:val="center"/>
        <w:rPr>
          <w:sz w:val="40"/>
        </w:rPr>
      </w:pPr>
      <w:r w:rsidRPr="009F5CAF">
        <w:rPr>
          <w:sz w:val="40"/>
        </w:rPr>
        <w:t>Regulación de la temperatura corporal y fiebre</w:t>
      </w:r>
    </w:p>
    <w:p w:rsidR="009F5CAF" w:rsidRDefault="009F5CAF" w:rsidP="009F5CAF">
      <w:r>
        <w:t>Temperatura central--&gt;es la de los tejidos profundos, permanece muy constante (entre +/- 0.6 °C)</w:t>
      </w:r>
    </w:p>
    <w:p w:rsidR="009F5CAF" w:rsidRDefault="009F5CAF" w:rsidP="009F5CAF">
      <w:r>
        <w:t>Temperatura periférica--&gt;también llamada cutánea, aumenta y desciende con la temperatura del entorno.</w:t>
      </w:r>
    </w:p>
    <w:p w:rsidR="009F5CAF" w:rsidRDefault="009F5CAF" w:rsidP="009F5CAF">
      <w:pPr>
        <w:pStyle w:val="Subttulo"/>
      </w:pPr>
      <w:r>
        <w:t>Temperatura central</w:t>
      </w:r>
    </w:p>
    <w:p w:rsidR="009F5CAF" w:rsidRDefault="009F5CAF" w:rsidP="00366448">
      <w:pPr>
        <w:pStyle w:val="Prrafodelista"/>
        <w:numPr>
          <w:ilvl w:val="0"/>
          <w:numId w:val="1"/>
        </w:numPr>
      </w:pPr>
      <w:r>
        <w:t xml:space="preserve">No existe una sola </w:t>
      </w:r>
    </w:p>
    <w:p w:rsidR="009F5CAF" w:rsidRDefault="009F5CAF" w:rsidP="00366448">
      <w:pPr>
        <w:pStyle w:val="Prrafodelista"/>
        <w:numPr>
          <w:ilvl w:val="0"/>
          <w:numId w:val="1"/>
        </w:numPr>
      </w:pPr>
      <w:r>
        <w:t>Se encuentra entre 36 y 37.5 °C (en temperaturas bucales)</w:t>
      </w:r>
    </w:p>
    <w:p w:rsidR="009F5CAF" w:rsidRDefault="009F5CAF" w:rsidP="00366448">
      <w:pPr>
        <w:pStyle w:val="Prrafodelista"/>
        <w:numPr>
          <w:ilvl w:val="0"/>
          <w:numId w:val="1"/>
        </w:numPr>
      </w:pPr>
      <w:r>
        <w:t>Es 0.6 °C más alta en el recto</w:t>
      </w:r>
    </w:p>
    <w:p w:rsidR="00366448" w:rsidRDefault="00366448" w:rsidP="00366448">
      <w:pPr>
        <w:pStyle w:val="Prrafodelista"/>
        <w:numPr>
          <w:ilvl w:val="0"/>
          <w:numId w:val="1"/>
        </w:numPr>
      </w:pPr>
      <w:r>
        <w:t>Aumenta con el ejercicio y variaciones extremas de temperatura ambiental.</w:t>
      </w:r>
    </w:p>
    <w:p w:rsidR="00366448" w:rsidRDefault="00366448" w:rsidP="00366448">
      <w:pPr>
        <w:pStyle w:val="Prrafodelista"/>
        <w:numPr>
          <w:ilvl w:val="0"/>
          <w:numId w:val="1"/>
        </w:numPr>
      </w:pPr>
      <w:r>
        <w:t>Ejercicio agotador--&gt;eleva hasta 38.3-40 °C la temperatura central</w:t>
      </w:r>
    </w:p>
    <w:p w:rsidR="00366448" w:rsidRDefault="00366448" w:rsidP="00366448">
      <w:pPr>
        <w:pStyle w:val="Prrafodelista"/>
        <w:numPr>
          <w:ilvl w:val="0"/>
          <w:numId w:val="1"/>
        </w:numPr>
      </w:pPr>
      <w:r>
        <w:t>Frío extremo--&gt;desciende por debajo de 35.5 °C la temperatura central</w:t>
      </w:r>
    </w:p>
    <w:p w:rsidR="00646CBB" w:rsidRDefault="00646CBB" w:rsidP="00646CBB">
      <w:r>
        <w:t>Si producción excede pérdida--&gt;calor se acumula dentro del cuerpo</w:t>
      </w:r>
    </w:p>
    <w:p w:rsidR="00646CBB" w:rsidRDefault="00646CBB" w:rsidP="00646CBB">
      <w:r>
        <w:t>Si pérdida es mayor que producción--&gt;calor desciende dentro del cuerpo</w:t>
      </w:r>
    </w:p>
    <w:p w:rsidR="00646CBB" w:rsidRDefault="00205A08" w:rsidP="00205A08">
      <w:pPr>
        <w:pStyle w:val="Subttulo"/>
      </w:pPr>
      <w:r>
        <w:t>Producción de calor</w:t>
      </w:r>
    </w:p>
    <w:p w:rsidR="00205A08" w:rsidRDefault="00205A08" w:rsidP="00205A08">
      <w:r>
        <w:t>Es uno de los productos intermedios más importantes del metabolismo.</w:t>
      </w:r>
    </w:p>
    <w:p w:rsidR="00205A08" w:rsidRDefault="00205A08" w:rsidP="00205A08">
      <w:r>
        <w:t>Tasa metabólica del organismo--&gt;tasa de producción de calor</w:t>
      </w:r>
    </w:p>
    <w:p w:rsidR="00205A08" w:rsidRDefault="00205A08" w:rsidP="00205A08">
      <w:r>
        <w:t>Los factores que determinan la tasa del metabolismo son:</w:t>
      </w:r>
    </w:p>
    <w:p w:rsidR="00205A08" w:rsidRDefault="00205A08" w:rsidP="00205A08">
      <w:pPr>
        <w:pStyle w:val="Prrafodelista"/>
        <w:numPr>
          <w:ilvl w:val="0"/>
          <w:numId w:val="2"/>
        </w:numPr>
      </w:pPr>
      <w:r>
        <w:t>Tasa metabólica basal de las células</w:t>
      </w:r>
    </w:p>
    <w:p w:rsidR="00205A08" w:rsidRDefault="00205A08" w:rsidP="00205A08">
      <w:pPr>
        <w:pStyle w:val="Prrafodelista"/>
        <w:numPr>
          <w:ilvl w:val="0"/>
          <w:numId w:val="2"/>
        </w:numPr>
      </w:pPr>
      <w:r>
        <w:t>Tasa extra generada por actividad muscular (incluidas contracciones por tiritona)</w:t>
      </w:r>
    </w:p>
    <w:p w:rsidR="00205A08" w:rsidRDefault="00205A08" w:rsidP="00205A08">
      <w:pPr>
        <w:pStyle w:val="Prrafodelista"/>
        <w:numPr>
          <w:ilvl w:val="0"/>
          <w:numId w:val="2"/>
        </w:numPr>
      </w:pPr>
      <w:r>
        <w:t>Metabolismo añadido por efecto de tiroxina</w:t>
      </w:r>
    </w:p>
    <w:p w:rsidR="00205A08" w:rsidRDefault="00205A08" w:rsidP="00205A08">
      <w:pPr>
        <w:pStyle w:val="Prrafodelista"/>
        <w:numPr>
          <w:ilvl w:val="0"/>
          <w:numId w:val="2"/>
        </w:numPr>
      </w:pPr>
      <w:r>
        <w:t xml:space="preserve">Metabolismo añadido por efecto de adrenalina, </w:t>
      </w:r>
      <w:proofErr w:type="spellStart"/>
      <w:r>
        <w:t>noradrenalina</w:t>
      </w:r>
      <w:proofErr w:type="spellEnd"/>
      <w:r>
        <w:t xml:space="preserve"> y estimulación simpática.</w:t>
      </w:r>
    </w:p>
    <w:p w:rsidR="00241220" w:rsidRDefault="00241220" w:rsidP="00205A08">
      <w:pPr>
        <w:pStyle w:val="Prrafodelista"/>
        <w:numPr>
          <w:ilvl w:val="0"/>
          <w:numId w:val="2"/>
        </w:numPr>
      </w:pPr>
      <w:r>
        <w:t>Metabolismo extra por mayor actividad química de células</w:t>
      </w:r>
    </w:p>
    <w:p w:rsidR="00241220" w:rsidRDefault="00241220" w:rsidP="00205A08">
      <w:pPr>
        <w:pStyle w:val="Prrafodelista"/>
        <w:numPr>
          <w:ilvl w:val="0"/>
          <w:numId w:val="2"/>
        </w:numPr>
      </w:pPr>
      <w:r>
        <w:t>Metabolismo adicional necesario para digestión, absorción y almacenamiento de alimentos.</w:t>
      </w:r>
    </w:p>
    <w:p w:rsidR="00241220" w:rsidRDefault="009E285A" w:rsidP="009E285A">
      <w:pPr>
        <w:pStyle w:val="Subttulo"/>
      </w:pPr>
      <w:r>
        <w:t>Pérdida de calor</w:t>
      </w:r>
    </w:p>
    <w:p w:rsidR="009E285A" w:rsidRDefault="009E285A" w:rsidP="009E285A">
      <w:r>
        <w:t>El calor producido en los órganos profundos como hígado, cerebro, corazón y músculos esqueléticos pasa a la piel, desde ella el calor se pierde hacia la atmósfera.</w:t>
      </w:r>
    </w:p>
    <w:p w:rsidR="009E285A" w:rsidRDefault="009E285A" w:rsidP="009E285A">
      <w:r>
        <w:t>Dos factores que determinan la rapidez con la que desaparece el calor son:</w:t>
      </w:r>
    </w:p>
    <w:p w:rsidR="009E285A" w:rsidRDefault="009E285A" w:rsidP="009E285A">
      <w:pPr>
        <w:pStyle w:val="Prrafodelista"/>
        <w:numPr>
          <w:ilvl w:val="0"/>
          <w:numId w:val="3"/>
        </w:numPr>
      </w:pPr>
      <w:r>
        <w:lastRenderedPageBreak/>
        <w:t>Rapidez con la que se transporta el calor desde el lugar de producción dentro del organismo hacia la piel</w:t>
      </w:r>
    </w:p>
    <w:p w:rsidR="009E285A" w:rsidRDefault="009E285A" w:rsidP="009E285A">
      <w:pPr>
        <w:pStyle w:val="Prrafodelista"/>
        <w:numPr>
          <w:ilvl w:val="0"/>
          <w:numId w:val="3"/>
        </w:numPr>
      </w:pPr>
      <w:r>
        <w:t>Rapidez con la que la piel ceda el calor al entorno</w:t>
      </w:r>
    </w:p>
    <w:p w:rsidR="009E285A" w:rsidRDefault="009E285A" w:rsidP="009E285A">
      <w:r>
        <w:t>El sistema aislante del organismo está formado por piel, tejidos subcutáneos y grasa de tejidos subcutáneos</w:t>
      </w:r>
      <w:r w:rsidR="0022747D">
        <w:t>.</w:t>
      </w:r>
    </w:p>
    <w:p w:rsidR="0022747D" w:rsidRDefault="0022747D" w:rsidP="009E285A">
      <w:r>
        <w:t>La grasa conduce el color a  1/3 de la velocidad de los otros tejidos.</w:t>
      </w:r>
    </w:p>
    <w:p w:rsidR="009F595B" w:rsidRDefault="009F595B" w:rsidP="009E285A">
      <w:r>
        <w:t>Las mujeres poseen un mejor aislamiento ya que tienen más grasa corporal.</w:t>
      </w:r>
    </w:p>
    <w:p w:rsidR="0022747D" w:rsidRDefault="009F595B" w:rsidP="009E285A">
      <w:r>
        <w:t>VELOCIDAD CON LA QUE FLUYE LA SANGRE A LA PIEL PUEDE VARIAR DESDE PRACTICAMENTE NADA HASTA 30% DEL GASTO CARDIACO TOTAL</w:t>
      </w:r>
      <w:r w:rsidR="007E6953">
        <w:t>.</w:t>
      </w:r>
    </w:p>
    <w:p w:rsidR="007E6953" w:rsidRDefault="007E6953" w:rsidP="009E285A">
      <w:r>
        <w:t>La perfusión sanguínea es la que determina</w:t>
      </w:r>
      <w:r w:rsidR="007949DB">
        <w:t xml:space="preserve"> la conducción de calor hacia la piel.</w:t>
      </w:r>
    </w:p>
    <w:p w:rsidR="007949DB" w:rsidRDefault="007949DB" w:rsidP="009E285A">
      <w:r>
        <w:t>PIEL ES EL SISTEMA RADIADOR DE CALOR, CONTROLA EFECAZMENTE EL FLUJO SANGUÍNEO DE LA PIEL QUE TRANSFIERE EL CALOR DESDE EL CENTRO DEL ORGANISMO HACIA LA PIEL.</w:t>
      </w:r>
    </w:p>
    <w:p w:rsidR="007949DB" w:rsidRPr="009E285A" w:rsidRDefault="007949DB" w:rsidP="009E285A">
      <w:r>
        <w:t>GRADO DE VASO</w:t>
      </w:r>
      <w:r w:rsidR="00B37566">
        <w:t>CONSTRICCIÓN DE ARTERIOLAS Y ANASTOMOSIS ARTERIOVENOSAS QUE DESENVOCAN EN EL PLEXO VENOSO DE LA PIEL REGULA CONDUCCIÓN DE CALOR HACIA LA PIEL A TRAVÉS DE LA SANGRE</w:t>
      </w:r>
    </w:p>
    <w:p w:rsidR="00366448" w:rsidRDefault="00B37566" w:rsidP="00B37566">
      <w:pPr>
        <w:pStyle w:val="Subttulo"/>
      </w:pPr>
      <w:r>
        <w:t>Métodos por los que el calor se desprende de la piel al entorno</w:t>
      </w:r>
    </w:p>
    <w:p w:rsidR="00A959D5" w:rsidRDefault="00A959D5" w:rsidP="00B37566">
      <w:r>
        <w:t>Radiación</w:t>
      </w:r>
    </w:p>
    <w:p w:rsidR="00A959D5" w:rsidRDefault="00B37566" w:rsidP="00504024">
      <w:pPr>
        <w:pStyle w:val="Prrafodelista"/>
        <w:numPr>
          <w:ilvl w:val="0"/>
          <w:numId w:val="6"/>
        </w:numPr>
      </w:pPr>
      <w:r>
        <w:t>60% del calor se pierde por este método.</w:t>
      </w:r>
    </w:p>
    <w:p w:rsidR="00A959D5" w:rsidRDefault="00B37566" w:rsidP="00504024">
      <w:pPr>
        <w:pStyle w:val="Prrafodelista"/>
        <w:numPr>
          <w:ilvl w:val="0"/>
          <w:numId w:val="6"/>
        </w:numPr>
      </w:pPr>
      <w:r>
        <w:t xml:space="preserve">Significa que la pérdida de calor </w:t>
      </w:r>
      <w:r w:rsidR="00A959D5">
        <w:t>se da por la emisión de radiaciones infrarrojas</w:t>
      </w:r>
    </w:p>
    <w:p w:rsidR="00A959D5" w:rsidRDefault="00A959D5" w:rsidP="00504024">
      <w:pPr>
        <w:pStyle w:val="Prrafodelista"/>
        <w:numPr>
          <w:ilvl w:val="0"/>
          <w:numId w:val="6"/>
        </w:numPr>
      </w:pPr>
      <w:r>
        <w:t>Cuerpo humano irradia calor en todas las direcciones</w:t>
      </w:r>
    </w:p>
    <w:p w:rsidR="00A959D5" w:rsidRDefault="00A959D5" w:rsidP="00504024">
      <w:pPr>
        <w:pStyle w:val="Prrafodelista"/>
        <w:numPr>
          <w:ilvl w:val="0"/>
          <w:numId w:val="6"/>
        </w:numPr>
      </w:pPr>
      <w:r>
        <w:t xml:space="preserve">Si </w:t>
      </w:r>
      <w:r w:rsidR="000E3F42">
        <w:t>la temperatura del cuerpo es mayor que la del ambiente, el cuerpo emite una mayor cantidad de calor de la que recibe.</w:t>
      </w:r>
    </w:p>
    <w:p w:rsidR="000E3F42" w:rsidRDefault="000E3F42" w:rsidP="00B37566">
      <w:r>
        <w:t>Conducción</w:t>
      </w:r>
    </w:p>
    <w:p w:rsidR="000E3F42" w:rsidRDefault="000E3F42" w:rsidP="00504024">
      <w:pPr>
        <w:pStyle w:val="Prrafodelista"/>
        <w:numPr>
          <w:ilvl w:val="0"/>
          <w:numId w:val="5"/>
        </w:numPr>
      </w:pPr>
      <w:r>
        <w:t>3% del calor se pierde por conducción a los objetos</w:t>
      </w:r>
    </w:p>
    <w:p w:rsidR="000E3F42" w:rsidRDefault="000E3F42" w:rsidP="00504024">
      <w:pPr>
        <w:pStyle w:val="Prrafodelista"/>
        <w:numPr>
          <w:ilvl w:val="0"/>
          <w:numId w:val="5"/>
        </w:numPr>
      </w:pPr>
      <w:r>
        <w:t xml:space="preserve">15% del calor se pierde por conducción </w:t>
      </w:r>
      <w:proofErr w:type="spellStart"/>
      <w:r>
        <w:t>aerea</w:t>
      </w:r>
      <w:proofErr w:type="spellEnd"/>
    </w:p>
    <w:p w:rsidR="00B10C8B" w:rsidRDefault="00B10C8B" w:rsidP="00504024">
      <w:pPr>
        <w:pStyle w:val="Prrafodelista"/>
        <w:numPr>
          <w:ilvl w:val="0"/>
          <w:numId w:val="5"/>
        </w:numPr>
      </w:pPr>
      <w:r>
        <w:t>Cuando la temperatura del aire cercano a la piel iguala la de la piel no se genera más conducción, debido a que la cantidad de calor conducida desde el aire hacia el cuerpo es igual a la temperatura de la piel.</w:t>
      </w:r>
    </w:p>
    <w:p w:rsidR="00B10C8B" w:rsidRDefault="00B10C8B" w:rsidP="00504024">
      <w:r>
        <w:t>Convección</w:t>
      </w:r>
    </w:p>
    <w:p w:rsidR="00B10C8B" w:rsidRDefault="00B10C8B" w:rsidP="00504024">
      <w:pPr>
        <w:pStyle w:val="Prrafodelista"/>
        <w:numPr>
          <w:ilvl w:val="0"/>
          <w:numId w:val="4"/>
        </w:numPr>
      </w:pPr>
      <w:r>
        <w:t>Es la pérdida de calor corporal por las corrientes de convección del aire.</w:t>
      </w:r>
    </w:p>
    <w:p w:rsidR="00504024" w:rsidRDefault="00504024" w:rsidP="00504024">
      <w:pPr>
        <w:pStyle w:val="Prrafodelista"/>
        <w:numPr>
          <w:ilvl w:val="0"/>
          <w:numId w:val="4"/>
        </w:numPr>
      </w:pPr>
      <w:r>
        <w:t>Primero el calor debe conducirse al aire y después alejarse de las corrientes de aire de convección</w:t>
      </w:r>
    </w:p>
    <w:p w:rsidR="00504024" w:rsidRDefault="00504024" w:rsidP="00504024">
      <w:pPr>
        <w:pStyle w:val="Prrafodelista"/>
        <w:numPr>
          <w:ilvl w:val="0"/>
          <w:numId w:val="4"/>
        </w:numPr>
      </w:pPr>
      <w:proofErr w:type="spellStart"/>
      <w:r>
        <w:lastRenderedPageBreak/>
        <w:t>Aprox</w:t>
      </w:r>
      <w:proofErr w:type="spellEnd"/>
      <w:r>
        <w:t xml:space="preserve"> 15% de calor se debe a la conducción del mismo y luego a la convección con alejamiento del cuerpo.</w:t>
      </w:r>
    </w:p>
    <w:p w:rsidR="000E3F42" w:rsidRDefault="00504024" w:rsidP="00B37566">
      <w:r>
        <w:t>Evaporación</w:t>
      </w:r>
      <w:r w:rsidR="00B10C8B">
        <w:t xml:space="preserve"> </w:t>
      </w:r>
    </w:p>
    <w:p w:rsidR="00504024" w:rsidRDefault="00504024" w:rsidP="006C2042">
      <w:pPr>
        <w:pStyle w:val="Prrafodelista"/>
        <w:numPr>
          <w:ilvl w:val="0"/>
          <w:numId w:val="7"/>
        </w:numPr>
      </w:pPr>
      <w:r>
        <w:t>La pérdida de calor a través de este método se da por medio de la sudoración.</w:t>
      </w:r>
    </w:p>
    <w:p w:rsidR="00504024" w:rsidRDefault="000E345F" w:rsidP="006C2042">
      <w:pPr>
        <w:pStyle w:val="Prrafodelista"/>
        <w:numPr>
          <w:ilvl w:val="0"/>
          <w:numId w:val="7"/>
        </w:numPr>
      </w:pPr>
      <w:r>
        <w:t>La velocidad de sudoración es la que controla la pérdida de calor por este método.</w:t>
      </w:r>
    </w:p>
    <w:p w:rsidR="00B341FC" w:rsidRDefault="0011028A" w:rsidP="006C2042">
      <w:pPr>
        <w:pStyle w:val="Prrafodelista"/>
        <w:numPr>
          <w:ilvl w:val="0"/>
          <w:numId w:val="7"/>
        </w:numPr>
      </w:pPr>
      <w:r>
        <w:t>ES EL ÚNICO MEDIO QUE TIENE EL ORGANISMO PARA LIBERARSE DEL CALOR</w:t>
      </w:r>
    </w:p>
    <w:p w:rsidR="006C2042" w:rsidRDefault="006C2042" w:rsidP="006C2042">
      <w:pPr>
        <w:pStyle w:val="Prrafodelista"/>
        <w:numPr>
          <w:ilvl w:val="0"/>
          <w:numId w:val="7"/>
        </w:numPr>
      </w:pPr>
      <w:r>
        <w:t>Todo lo que impida la evaporación aumentará la temperatura corporal interna.</w:t>
      </w:r>
    </w:p>
    <w:p w:rsidR="0011028A" w:rsidRDefault="0011028A" w:rsidP="0011028A">
      <w:r>
        <w:t>TEMPERATURA DE LA PIEL MAYOR QUE LA DEL AMBIENTE--&gt;SE PIERDE CALOR POR RADIACIÓN Y CONDUCCIÓN</w:t>
      </w:r>
    </w:p>
    <w:p w:rsidR="0011028A" w:rsidRDefault="0011028A" w:rsidP="0011028A">
      <w:r>
        <w:t>TEMPERATURA DEL AMBIENTE MAYOR QUE LA DE LA PIEL--&gt;CUERPO RECIBE CALOR POR RADIACIÓN Y CONDUCCIÓN.</w:t>
      </w:r>
    </w:p>
    <w:p w:rsidR="0011028A" w:rsidRDefault="0011028A" w:rsidP="0011028A">
      <w:pPr>
        <w:pStyle w:val="Subttulo"/>
      </w:pPr>
      <w:r>
        <w:t>Efecto de indumentaria en pérdida de calor por conducción</w:t>
      </w:r>
    </w:p>
    <w:p w:rsidR="0011028A" w:rsidRDefault="0011028A" w:rsidP="0011028A">
      <w:r>
        <w:t>La ropa atrapa el aire cercano a la piel,  aumenta la zona privada de aire próxima a la piel y reduce el flujo de las corrientes de convección del aire.</w:t>
      </w:r>
    </w:p>
    <w:p w:rsidR="0011028A" w:rsidRDefault="009C4DD6" w:rsidP="0011028A">
      <w:r>
        <w:t xml:space="preserve">La ropa reduce la tasa de pérdida de calor hasta </w:t>
      </w:r>
      <w:proofErr w:type="spellStart"/>
      <w:r>
        <w:t>aprox</w:t>
      </w:r>
      <w:proofErr w:type="spellEnd"/>
      <w:r>
        <w:t xml:space="preserve"> la mitad de la del cuerpo desnudo.</w:t>
      </w:r>
    </w:p>
    <w:p w:rsidR="009C4DD6" w:rsidRDefault="009C4DD6" w:rsidP="0011028A">
      <w:r>
        <w:t>Casi la mitad del calor transmitido por la piel a la ropa es por radiación.</w:t>
      </w:r>
    </w:p>
    <w:p w:rsidR="009C4DD6" w:rsidRDefault="009C4DD6" w:rsidP="0011028A">
      <w:r>
        <w:t>Cuando la ropa se humedece la eficacia para conservar la temperatura disminuye, ya que el AGUA PERMITE QUE EXISTA UNA TASA DE PÉRDIDA DE CALOR MUY SUPERIOR A LA DEL AIRE.</w:t>
      </w:r>
    </w:p>
    <w:p w:rsidR="009C4DD6" w:rsidRDefault="009C4DD6" w:rsidP="009C4DD6">
      <w:pPr>
        <w:pStyle w:val="Subttulo"/>
      </w:pPr>
      <w:r>
        <w:t>Sudoración, regulación por el SNA y mecanismos de la secreción</w:t>
      </w:r>
    </w:p>
    <w:p w:rsidR="009C4DD6" w:rsidRDefault="009C4DD6" w:rsidP="009C4DD6">
      <w:r>
        <w:t xml:space="preserve">Estimulación de la zona </w:t>
      </w:r>
      <w:proofErr w:type="spellStart"/>
      <w:r>
        <w:t>preóptica</w:t>
      </w:r>
      <w:proofErr w:type="spellEnd"/>
      <w:r>
        <w:t xml:space="preserve"> del hipotálamo anterior provoca sudoración.</w:t>
      </w:r>
    </w:p>
    <w:p w:rsidR="009C4DD6" w:rsidRDefault="009C4DD6" w:rsidP="009C4DD6">
      <w:r>
        <w:t>Impulsos nerviosos que inducen sudoración desde esta zona son transmitidos por SNA a la médula y luego por la vía simpática hasta la piel.</w:t>
      </w:r>
    </w:p>
    <w:p w:rsidR="009C4DD6" w:rsidRDefault="009C4DD6" w:rsidP="009C4DD6">
      <w:r>
        <w:t xml:space="preserve">GLÁNDULAS SUDORÍPARAS ESTÁN INERVADAS  POR FIBRAS COLINÉRGICAS (FIBRAS QUE PERTENECEN A SISTEMA NERVIOSO SIMPÁTICO). También son estimuladas por adrenalina y </w:t>
      </w:r>
      <w:proofErr w:type="spellStart"/>
      <w:r>
        <w:t>noradrenalina</w:t>
      </w:r>
      <w:proofErr w:type="spellEnd"/>
      <w:r>
        <w:t xml:space="preserve"> (estas últimas actúan especialmente durante el ejercicio muscular).</w:t>
      </w:r>
    </w:p>
    <w:p w:rsidR="009C4DD6" w:rsidRDefault="009C4DD6" w:rsidP="009C4DD6">
      <w:r>
        <w:t>Cada glándula sudorípara está compuesta por:</w:t>
      </w:r>
    </w:p>
    <w:p w:rsidR="009C4DD6" w:rsidRDefault="009C4DD6" w:rsidP="009C4DD6">
      <w:pPr>
        <w:pStyle w:val="Prrafodelista"/>
        <w:numPr>
          <w:ilvl w:val="0"/>
          <w:numId w:val="8"/>
        </w:numPr>
      </w:pPr>
      <w:r>
        <w:t xml:space="preserve">Porción arrollada </w:t>
      </w:r>
      <w:proofErr w:type="spellStart"/>
      <w:r>
        <w:t>subdérmica</w:t>
      </w:r>
      <w:proofErr w:type="spellEnd"/>
      <w:r>
        <w:t>--&gt;segrega sudor</w:t>
      </w:r>
    </w:p>
    <w:p w:rsidR="009C4DD6" w:rsidRDefault="009C4DD6" w:rsidP="009C4DD6">
      <w:pPr>
        <w:pStyle w:val="Prrafodelista"/>
        <w:numPr>
          <w:ilvl w:val="0"/>
          <w:numId w:val="8"/>
        </w:numPr>
      </w:pPr>
      <w:r>
        <w:t>Conducto que asoma a la piel a través de dermis</w:t>
      </w:r>
      <w:r w:rsidR="00D227D8">
        <w:t xml:space="preserve"> y epidermis</w:t>
      </w:r>
      <w:r>
        <w:t>--&gt;</w:t>
      </w:r>
      <w:r w:rsidR="00D227D8">
        <w:t>segrega secreción primaria o precursora y modifica concentraciones de los componentes de dicha secreción.</w:t>
      </w:r>
    </w:p>
    <w:p w:rsidR="00D227D8" w:rsidRDefault="00D227D8" w:rsidP="00D227D8">
      <w:r>
        <w:t>LA SECRECIÓN PRECURSORA TIENE UNA COMPOSICIÓN SEMEJANTE A LA DEL PLASMA, no contiene proteínas de éste y las concentraciones de iones son menores, exceptuando Na y cloruro.</w:t>
      </w:r>
    </w:p>
    <w:p w:rsidR="00D227D8" w:rsidRDefault="00D227D8" w:rsidP="00D227D8">
      <w:r>
        <w:lastRenderedPageBreak/>
        <w:t>Sí glándula se estimula discretamente--&gt;líquido precursor pasa lentamente por conducto. Algunos componentes se concentran mucho (urea, ácido láctico, iones K)</w:t>
      </w:r>
    </w:p>
    <w:p w:rsidR="00136077" w:rsidRDefault="00136077" w:rsidP="00D227D8">
      <w:r>
        <w:t>SISTEMA NERVIOSO SIMPÁTICO ESTIMULA GLÁNDULAS SUDORÍPARAS CON FUERZA, se forma gran cantidad de secreción precursora y el conducto sólo logra reabsorber poco más de la mitad del cloruro sódico.</w:t>
      </w:r>
    </w:p>
    <w:p w:rsidR="00136077" w:rsidRDefault="00136077" w:rsidP="00136077">
      <w:pPr>
        <w:pStyle w:val="Subttulo"/>
      </w:pPr>
      <w:r>
        <w:t>Aclimatación e importancia de aldosterona</w:t>
      </w:r>
    </w:p>
    <w:p w:rsidR="00136077" w:rsidRDefault="00136077" w:rsidP="00136077">
      <w:r>
        <w:t xml:space="preserve">Aclimatación--&gt;reduce concentración de cloruro sódico para conservar cantidades crecientes de sal. </w:t>
      </w:r>
    </w:p>
    <w:p w:rsidR="007B34A3" w:rsidRDefault="00136077" w:rsidP="00136077">
      <w:r>
        <w:t>Aldosterona--&gt;provoca conservación de cloruro sódico que se inicia por el ligero descenso de la concentración de cloruro sódico en los LEC y el plasma.</w:t>
      </w:r>
    </w:p>
    <w:p w:rsidR="007B34A3" w:rsidRDefault="007B34A3" w:rsidP="00136077">
      <w:r>
        <w:t xml:space="preserve">Jadeo--&gt;método alternativo para disipar calor, eficaz para animales inferiores, que es controlado por centro del jadeo que está asociado al centro respiratorio </w:t>
      </w:r>
      <w:proofErr w:type="spellStart"/>
      <w:r>
        <w:t>neumotáxico</w:t>
      </w:r>
      <w:proofErr w:type="spellEnd"/>
      <w:r>
        <w:t xml:space="preserve"> de la protuberancia.</w:t>
      </w:r>
    </w:p>
    <w:p w:rsidR="007B34A3" w:rsidRDefault="007B34A3" w:rsidP="007B34A3">
      <w:pPr>
        <w:pStyle w:val="Subttulo"/>
      </w:pPr>
      <w:r>
        <w:t>IMPORTANCIA DEL HIPOTÁLAMO EN LA REGULACIÓN DE LA TEMPERATURA CORPORAL</w:t>
      </w:r>
    </w:p>
    <w:p w:rsidR="00F931A1" w:rsidRDefault="00F931A1" w:rsidP="007B34A3">
      <w:r>
        <w:t>Un cuerpo desnudo mantenido en atmósfera seca entre 12 y 55 °C puede mantener una temperatura central normal de 36 a 37.5°C</w:t>
      </w:r>
    </w:p>
    <w:p w:rsidR="00F931A1" w:rsidRDefault="00F931A1" w:rsidP="007B34A3">
      <w:r>
        <w:t>TEMPERATURA CORPORAL  ES REGULADA CASI EXCLUSIVAMENTE POR MECANISMOS NERVIOSOS DE RETROALIMENTACIÓN QUE OPERAN A TRAVÉS DE CENTROS TERMOREGULADORES SITUADOS EN EL HIPOTÁLAMO.</w:t>
      </w:r>
    </w:p>
    <w:p w:rsidR="00F931A1" w:rsidRDefault="00F931A1" w:rsidP="007B34A3">
      <w:r>
        <w:t xml:space="preserve">Núcleos </w:t>
      </w:r>
      <w:proofErr w:type="spellStart"/>
      <w:r>
        <w:t>preópticos</w:t>
      </w:r>
      <w:proofErr w:type="spellEnd"/>
      <w:r>
        <w:t xml:space="preserve"> y anteriores del hipotálamo--&gt; regiones encefálicas principales en las que el calor o frío influyen en el control de la temperatura corporal.</w:t>
      </w:r>
    </w:p>
    <w:p w:rsidR="00F931A1" w:rsidRDefault="00F931A1" w:rsidP="007B34A3">
      <w:r>
        <w:t>Zona hipotalámica anterior-</w:t>
      </w:r>
      <w:proofErr w:type="spellStart"/>
      <w:r>
        <w:t>preóptica</w:t>
      </w:r>
      <w:proofErr w:type="spellEnd"/>
      <w:r>
        <w:t>--&gt;contiene muchas neuronas sensibles al calor y hasta 1/3 sensibles al frío.</w:t>
      </w:r>
    </w:p>
    <w:p w:rsidR="00F931A1" w:rsidRDefault="00F931A1" w:rsidP="007B34A3">
      <w:r>
        <w:t xml:space="preserve">Sí región </w:t>
      </w:r>
      <w:proofErr w:type="spellStart"/>
      <w:r>
        <w:t>preóptica</w:t>
      </w:r>
      <w:proofErr w:type="spellEnd"/>
      <w:r>
        <w:t xml:space="preserve"> se calienta--&gt; piel de todo el organismo empieza a sudar profusamente (diaforesis), existe dilatación de vasos cutáneos, se inhibe todo exceso de producción calórica. Todo lo anterior provoca pérdida de calor y normalización de la temperatura corporal.</w:t>
      </w:r>
    </w:p>
    <w:p w:rsidR="000C1150" w:rsidRDefault="000C1150" w:rsidP="007B34A3">
      <w:r>
        <w:t xml:space="preserve">Zona hipotalámica posterior--&gt;combina e integra señales de la región </w:t>
      </w:r>
      <w:proofErr w:type="spellStart"/>
      <w:r>
        <w:t>preóptica</w:t>
      </w:r>
      <w:proofErr w:type="spellEnd"/>
      <w:r>
        <w:t xml:space="preserve"> y otras partes del organismo para regular las reacciones productoras y conservadoras del calor corporal.</w:t>
      </w:r>
    </w:p>
    <w:p w:rsidR="00F931A1" w:rsidRDefault="00F931A1" w:rsidP="00F931A1">
      <w:pPr>
        <w:pStyle w:val="Subttulo"/>
      </w:pPr>
      <w:r>
        <w:t xml:space="preserve">Detección de la temperatura por </w:t>
      </w:r>
      <w:proofErr w:type="spellStart"/>
      <w:r>
        <w:t>termorreceptores</w:t>
      </w:r>
      <w:proofErr w:type="spellEnd"/>
      <w:r>
        <w:t xml:space="preserve"> de la piel y tejidos profundos</w:t>
      </w:r>
    </w:p>
    <w:p w:rsidR="000C1150" w:rsidRDefault="000C1150" w:rsidP="00F931A1">
      <w:r>
        <w:t>La piel contiene receptores para fío y calor. HAY MUCHO MÁS RECEPTORES PARA FRÍO.</w:t>
      </w:r>
    </w:p>
    <w:p w:rsidR="000C1150" w:rsidRDefault="000C1150" w:rsidP="00F931A1">
      <w:r>
        <w:lastRenderedPageBreak/>
        <w:t>Detección periférica de la temperatura--&gt; se encarga de detectar temperaturas frías o muy frías en lugar de calientes.</w:t>
      </w:r>
    </w:p>
    <w:p w:rsidR="000C1150" w:rsidRDefault="000C1150" w:rsidP="00F931A1">
      <w:r>
        <w:t>Cuando la piel se enfría se desencadenan efectos reflejos como:</w:t>
      </w:r>
    </w:p>
    <w:p w:rsidR="00D227D8" w:rsidRDefault="000C1150" w:rsidP="000C1150">
      <w:pPr>
        <w:pStyle w:val="Prrafodelista"/>
        <w:numPr>
          <w:ilvl w:val="0"/>
          <w:numId w:val="9"/>
        </w:numPr>
      </w:pPr>
      <w:r>
        <w:t>Estimulación de escalofríos (aumenta tasa de producción de calor)</w:t>
      </w:r>
    </w:p>
    <w:p w:rsidR="000C1150" w:rsidRDefault="000C1150" w:rsidP="000C1150">
      <w:pPr>
        <w:pStyle w:val="Prrafodelista"/>
        <w:numPr>
          <w:ilvl w:val="0"/>
          <w:numId w:val="9"/>
        </w:numPr>
      </w:pPr>
      <w:r>
        <w:t>Inhibe sudoración</w:t>
      </w:r>
    </w:p>
    <w:p w:rsidR="000C1150" w:rsidRDefault="000C1150" w:rsidP="000C1150">
      <w:pPr>
        <w:pStyle w:val="Prrafodelista"/>
        <w:numPr>
          <w:ilvl w:val="0"/>
          <w:numId w:val="9"/>
        </w:numPr>
      </w:pPr>
      <w:r>
        <w:t>Induce vasoconstricción (evita pérdida de calor)</w:t>
      </w:r>
    </w:p>
    <w:p w:rsidR="000C1150" w:rsidRDefault="000C1150" w:rsidP="000C1150">
      <w:r>
        <w:t>Receptores profundos de temperatura--&gt; se encuentran en médula, vísceras abdominales o alrededor de grandes venas de parte superior de tórax y abdomen. Están expuestos a temperatura central y detectan más frío que calor.</w:t>
      </w:r>
    </w:p>
    <w:p w:rsidR="00BE52FA" w:rsidRDefault="00BE52FA" w:rsidP="00BE52FA">
      <w:pPr>
        <w:pStyle w:val="Subttulo"/>
      </w:pPr>
      <w:r>
        <w:t>MECANISMOS PARA REDUCIR LA TEMPERATURA</w:t>
      </w:r>
    </w:p>
    <w:p w:rsidR="00BE52FA" w:rsidRDefault="000862C8" w:rsidP="000862C8">
      <w:pPr>
        <w:pStyle w:val="Prrafodelista"/>
        <w:numPr>
          <w:ilvl w:val="0"/>
          <w:numId w:val="10"/>
        </w:numPr>
      </w:pPr>
      <w:r w:rsidRPr="000862C8">
        <w:rPr>
          <w:highlight w:val="yellow"/>
        </w:rPr>
        <w:t>VASODILATACIÓN DE LA PIEL</w:t>
      </w:r>
      <w:r>
        <w:t>--&gt;vasos sanguíneos de la piel en todas la regiones corporales se dilatan debido a inhibición de los centros simpáticos del hipotálamo posterior.</w:t>
      </w:r>
    </w:p>
    <w:p w:rsidR="000862C8" w:rsidRDefault="000862C8" w:rsidP="000862C8">
      <w:pPr>
        <w:pStyle w:val="Prrafodelista"/>
        <w:numPr>
          <w:ilvl w:val="0"/>
          <w:numId w:val="10"/>
        </w:numPr>
      </w:pPr>
      <w:r w:rsidRPr="000862C8">
        <w:rPr>
          <w:highlight w:val="yellow"/>
        </w:rPr>
        <w:t>SUDORACIÓN</w:t>
      </w:r>
      <w:r>
        <w:t>--&gt; el incremento adicional de 1°C a la temperatura normal causa sudoración para eliminar 10 veces la tasa basal de producción corporal de calor.</w:t>
      </w:r>
    </w:p>
    <w:p w:rsidR="000862C8" w:rsidRDefault="000862C8" w:rsidP="000862C8">
      <w:pPr>
        <w:pStyle w:val="Prrafodelista"/>
        <w:numPr>
          <w:ilvl w:val="0"/>
          <w:numId w:val="10"/>
        </w:numPr>
      </w:pPr>
      <w:r w:rsidRPr="000862C8">
        <w:rPr>
          <w:highlight w:val="yellow"/>
        </w:rPr>
        <w:t>DISMINUCIÓN DE LA PRODUCCIÓN DE CALOR</w:t>
      </w:r>
      <w:r>
        <w:t xml:space="preserve">--&gt;se inhibe tiritona y </w:t>
      </w:r>
      <w:proofErr w:type="spellStart"/>
      <w:r>
        <w:t>termogenia</w:t>
      </w:r>
      <w:proofErr w:type="spellEnd"/>
      <w:r>
        <w:t xml:space="preserve"> química</w:t>
      </w:r>
    </w:p>
    <w:p w:rsidR="000862C8" w:rsidRDefault="000862C8" w:rsidP="000862C8">
      <w:pPr>
        <w:pStyle w:val="Subttulo"/>
      </w:pPr>
      <w:r>
        <w:t>MECANISMOS PARA AUMENTAR LA TEMPERATURA</w:t>
      </w:r>
    </w:p>
    <w:p w:rsidR="000862C8" w:rsidRDefault="000862C8" w:rsidP="000862C8">
      <w:pPr>
        <w:pStyle w:val="Prrafodelista"/>
        <w:numPr>
          <w:ilvl w:val="0"/>
          <w:numId w:val="11"/>
        </w:numPr>
      </w:pPr>
      <w:r w:rsidRPr="000862C8">
        <w:rPr>
          <w:highlight w:val="yellow"/>
        </w:rPr>
        <w:t>VASOCONSTRICCIÓN DE LA PIEL</w:t>
      </w:r>
      <w:r>
        <w:t>--&gt; estimulada por centros simpáticos de la porción posterior del hipotálamo.</w:t>
      </w:r>
    </w:p>
    <w:p w:rsidR="000862C8" w:rsidRDefault="000862C8" w:rsidP="000862C8">
      <w:pPr>
        <w:pStyle w:val="Prrafodelista"/>
        <w:numPr>
          <w:ilvl w:val="0"/>
          <w:numId w:val="11"/>
        </w:numPr>
      </w:pPr>
      <w:r w:rsidRPr="000862C8">
        <w:rPr>
          <w:highlight w:val="yellow"/>
        </w:rPr>
        <w:t>PILOERECCIÓN</w:t>
      </w:r>
      <w:r>
        <w:t>--&gt; carece de interés para el ser humano</w:t>
      </w:r>
    </w:p>
    <w:p w:rsidR="000862C8" w:rsidRDefault="000862C8" w:rsidP="000862C8">
      <w:pPr>
        <w:pStyle w:val="Prrafodelista"/>
        <w:numPr>
          <w:ilvl w:val="0"/>
          <w:numId w:val="11"/>
        </w:numPr>
      </w:pPr>
      <w:r w:rsidRPr="000862C8">
        <w:rPr>
          <w:highlight w:val="yellow"/>
        </w:rPr>
        <w:t>AUMENTO DE TERMOGENIA</w:t>
      </w:r>
      <w:r>
        <w:t>--&gt; se eleva con tiritona, estimulación simpática de la producción de calor y secreción de tiroxina.</w:t>
      </w:r>
    </w:p>
    <w:p w:rsidR="000862C8" w:rsidRDefault="000862C8" w:rsidP="000862C8">
      <w:pPr>
        <w:pStyle w:val="Subttulo"/>
      </w:pPr>
      <w:r>
        <w:t>Estimulación hipotalámica de tiritona</w:t>
      </w:r>
    </w:p>
    <w:p w:rsidR="00996FB5" w:rsidRDefault="000862C8" w:rsidP="000862C8">
      <w:r>
        <w:t xml:space="preserve">Centro motor primario de la tiritona--&gt; Localizado en porción </w:t>
      </w:r>
      <w:proofErr w:type="spellStart"/>
      <w:r>
        <w:t>dorsomedial</w:t>
      </w:r>
      <w:proofErr w:type="spellEnd"/>
      <w:r>
        <w:t xml:space="preserve"> del hipotálamo posterior y cerca de la pared del tercer ventrículo</w:t>
      </w:r>
      <w:r w:rsidR="00996FB5">
        <w:t>. Está inhibido por la región hipotalámica anterior-</w:t>
      </w:r>
      <w:proofErr w:type="spellStart"/>
      <w:r w:rsidR="00996FB5">
        <w:t>preóptica</w:t>
      </w:r>
      <w:proofErr w:type="spellEnd"/>
      <w:r w:rsidR="00996FB5">
        <w:t>. SE ACTIVA POR SEÑALES DE FRÍO EN LA PIEL Y CUANDO LA TEMPERATURA CORPORAL DESCIENDE.</w:t>
      </w:r>
    </w:p>
    <w:p w:rsidR="00996FB5" w:rsidRDefault="00996FB5" w:rsidP="000862C8">
      <w:r>
        <w:t xml:space="preserve">El centro motor de la tiritona transmite señales causantes de la tiritona a través de tractos bilaterales de la médula, que acaban en </w:t>
      </w:r>
      <w:proofErr w:type="spellStart"/>
      <w:r>
        <w:t>motoneuronas</w:t>
      </w:r>
      <w:proofErr w:type="spellEnd"/>
      <w:r>
        <w:t xml:space="preserve"> anteriores. Esas señales aumentan el tono de los músculos esqueléticos y facilitan la actividad de </w:t>
      </w:r>
      <w:proofErr w:type="spellStart"/>
      <w:r>
        <w:t>motoneuronas</w:t>
      </w:r>
      <w:proofErr w:type="spellEnd"/>
      <w:r>
        <w:t xml:space="preserve"> anteriores.</w:t>
      </w:r>
    </w:p>
    <w:p w:rsidR="00996FB5" w:rsidRDefault="00996FB5" w:rsidP="000862C8">
      <w:r>
        <w:t>CUANDO PRODUCCIÓN DE TIRITONA ES MÁXIMA, LA PRODUCCIÓN DE CALOR DEL CUERPO AUMENTA DE CUATRO A CINCO VECES.</w:t>
      </w:r>
    </w:p>
    <w:p w:rsidR="00996FB5" w:rsidRDefault="00996FB5" w:rsidP="00996FB5">
      <w:pPr>
        <w:pStyle w:val="Subttulo"/>
      </w:pPr>
      <w:r>
        <w:t>Excitación química simpática de la producción de calor</w:t>
      </w:r>
    </w:p>
    <w:p w:rsidR="00B7376D" w:rsidRDefault="00996FB5" w:rsidP="00996FB5">
      <w:r>
        <w:lastRenderedPageBreak/>
        <w:t xml:space="preserve">El aumento de la estimulación simpática o valores circulantes de </w:t>
      </w:r>
      <w:proofErr w:type="spellStart"/>
      <w:r>
        <w:t>noradrenalina</w:t>
      </w:r>
      <w:proofErr w:type="spellEnd"/>
      <w:r>
        <w:t xml:space="preserve"> y adrenalina pueden inducir aumento inmediato de la tasa metabólica celular.</w:t>
      </w:r>
    </w:p>
    <w:p w:rsidR="00B7376D" w:rsidRDefault="00B7376D" w:rsidP="00996FB5">
      <w:proofErr w:type="spellStart"/>
      <w:r>
        <w:t>Termogenia</w:t>
      </w:r>
      <w:proofErr w:type="spellEnd"/>
      <w:r>
        <w:t xml:space="preserve"> química o </w:t>
      </w:r>
      <w:proofErr w:type="spellStart"/>
      <w:r>
        <w:t>termogenia</w:t>
      </w:r>
      <w:proofErr w:type="spellEnd"/>
      <w:r>
        <w:t xml:space="preserve"> si escalofríos--&gt;aumento inmediato de la tasa metabólica celular. Obedece a la capacidad de la </w:t>
      </w:r>
      <w:proofErr w:type="spellStart"/>
      <w:r>
        <w:t>noradrenalina</w:t>
      </w:r>
      <w:proofErr w:type="spellEnd"/>
      <w:r>
        <w:t xml:space="preserve"> y adrenalina para desacoplar la </w:t>
      </w:r>
      <w:proofErr w:type="spellStart"/>
      <w:r>
        <w:t>fosforilación</w:t>
      </w:r>
      <w:proofErr w:type="spellEnd"/>
      <w:r>
        <w:t xml:space="preserve"> </w:t>
      </w:r>
      <w:proofErr w:type="spellStart"/>
      <w:r>
        <w:t>oxidativa</w:t>
      </w:r>
      <w:proofErr w:type="spellEnd"/>
      <w:r>
        <w:t>.</w:t>
      </w:r>
    </w:p>
    <w:p w:rsidR="00B7376D" w:rsidRDefault="00B7376D" w:rsidP="00996FB5">
      <w:r>
        <w:t>GRADO DE TERMOGENIA QUÍMICA SE RELACIONA CON LA CANTIDAD DE GRASA PARDA QUE EXISTE EN LOS TEJIDOS, esto se debe a que la grasa parda posee muchas mitocondrias dedicadas a la oxidación desacoplada.</w:t>
      </w:r>
    </w:p>
    <w:p w:rsidR="00B7376D" w:rsidRDefault="00B7376D" w:rsidP="00996FB5">
      <w:r>
        <w:t>Adultos--&gt;</w:t>
      </w:r>
      <w:proofErr w:type="spellStart"/>
      <w:r>
        <w:t>termogenia</w:t>
      </w:r>
      <w:proofErr w:type="spellEnd"/>
      <w:r>
        <w:t xml:space="preserve"> química aumenta producción de calor 10-15%</w:t>
      </w:r>
    </w:p>
    <w:p w:rsidR="00B7376D" w:rsidRDefault="00B7376D" w:rsidP="00996FB5">
      <w:r>
        <w:t>Lactantes--&gt;</w:t>
      </w:r>
      <w:proofErr w:type="spellStart"/>
      <w:r>
        <w:t>termogenia</w:t>
      </w:r>
      <w:proofErr w:type="spellEnd"/>
      <w:r>
        <w:t xml:space="preserve"> química aumenta producción de calor 100%</w:t>
      </w:r>
    </w:p>
    <w:p w:rsidR="00B7376D" w:rsidRDefault="00B7376D" w:rsidP="00B7376D">
      <w:pPr>
        <w:pStyle w:val="Subttulo"/>
      </w:pPr>
      <w:r>
        <w:t>Liberación de tiroxina</w:t>
      </w:r>
    </w:p>
    <w:p w:rsidR="00EA5D26" w:rsidRDefault="00EA5D26" w:rsidP="00B7376D">
      <w:r>
        <w:t xml:space="preserve">La refrigeración de la región hipotalámica anterior y </w:t>
      </w:r>
      <w:proofErr w:type="spellStart"/>
      <w:r>
        <w:t>preóptica</w:t>
      </w:r>
      <w:proofErr w:type="spellEnd"/>
      <w:r>
        <w:t xml:space="preserve"> aumenta la producción de hormona liberadora de </w:t>
      </w:r>
      <w:proofErr w:type="spellStart"/>
      <w:r>
        <w:t>tirotropina</w:t>
      </w:r>
      <w:proofErr w:type="spellEnd"/>
      <w:r>
        <w:t xml:space="preserve">, luego dicha hormona se conduce hacia la </w:t>
      </w:r>
      <w:proofErr w:type="spellStart"/>
      <w:r>
        <w:t>adenohipófisis</w:t>
      </w:r>
      <w:proofErr w:type="spellEnd"/>
      <w:r>
        <w:t xml:space="preserve"> y estimula la secreción de </w:t>
      </w:r>
      <w:proofErr w:type="spellStart"/>
      <w:r>
        <w:t>tirotropina</w:t>
      </w:r>
      <w:proofErr w:type="spellEnd"/>
      <w:r>
        <w:t>.</w:t>
      </w:r>
    </w:p>
    <w:p w:rsidR="00EA5D26" w:rsidRDefault="00EA5D26" w:rsidP="00B7376D">
      <w:r>
        <w:t xml:space="preserve">A su vez la </w:t>
      </w:r>
      <w:proofErr w:type="spellStart"/>
      <w:r>
        <w:t>tirotropina</w:t>
      </w:r>
      <w:proofErr w:type="spellEnd"/>
      <w:r>
        <w:t xml:space="preserve"> estimula mayor liberación de tiroxina, la cual activa proteína </w:t>
      </w:r>
      <w:proofErr w:type="spellStart"/>
      <w:r>
        <w:t>desacopladora</w:t>
      </w:r>
      <w:proofErr w:type="spellEnd"/>
      <w:r>
        <w:t xml:space="preserve"> para aumentar la tasa metabólica celar.</w:t>
      </w:r>
    </w:p>
    <w:p w:rsidR="00EA5D26" w:rsidRDefault="00EA5D26" w:rsidP="00B7376D">
      <w:r>
        <w:t>El aumento metabólico no es inmediato ya que necesita de varias semanas de exposición corporal al frío para que la tiroides se hipertrofie y alcance el nuevo nivel de secreción de tiroxina.</w:t>
      </w:r>
    </w:p>
    <w:p w:rsidR="00B7376D" w:rsidRDefault="00EA5D26" w:rsidP="00B7376D">
      <w:r>
        <w:t>AUMENTA LA PRODUCCIÓN DE CALOR A LARGO PLAZO.</w:t>
      </w:r>
    </w:p>
    <w:p w:rsidR="00EA5D26" w:rsidRDefault="00EA5D26" w:rsidP="00EA5D26">
      <w:pPr>
        <w:pStyle w:val="Subttulo"/>
      </w:pPr>
      <w:r>
        <w:t>Punto de ajuste para el control de la temperatura</w:t>
      </w:r>
    </w:p>
    <w:p w:rsidR="00EA5D26" w:rsidRDefault="00EA5D26" w:rsidP="00EA5D26">
      <w:r>
        <w:t xml:space="preserve">El punto de ajuste es una temperatura central de 37.1 °C </w:t>
      </w:r>
    </w:p>
    <w:p w:rsidR="00CF00C5" w:rsidRDefault="00CF00C5" w:rsidP="00EA5D26">
      <w:r>
        <w:t>Por encima de 37.1 °C--&gt; velocidad de pérdida de calor excede la velocidad de producción de calor. Por lo cual temperatura corporal disminuye y se aproxima a dicho valor.</w:t>
      </w:r>
    </w:p>
    <w:p w:rsidR="00CF00C5" w:rsidRDefault="00CF00C5" w:rsidP="00EA5D26">
      <w:r>
        <w:t>Por debajo de 37.1 °C--&gt; velocidad de producción de calor es mayor que la velocidad de pérdida. Por lo cual la temperatura se eleva y busca aproximarse al punto de ajuste.</w:t>
      </w:r>
    </w:p>
    <w:p w:rsidR="00CF00C5" w:rsidRDefault="00CF00C5" w:rsidP="00EA5D26">
      <w:r>
        <w:t>TODOS LOS MECANISMOS TERMORREGULADORES TRATAN EN TODO MOMENTO DE LLEVAR LA TEMPERATURA CORPORAL AL PUNTO DE AJUSTE.</w:t>
      </w:r>
    </w:p>
    <w:p w:rsidR="00CF00C5" w:rsidRDefault="00CF00C5" w:rsidP="00CF00C5">
      <w:pPr>
        <w:pStyle w:val="Subttulo"/>
      </w:pPr>
      <w:r>
        <w:t>Modificación del punto de ajuste para controlar temperatura central debido a la temperatura cutánea</w:t>
      </w:r>
    </w:p>
    <w:p w:rsidR="00CF00C5" w:rsidRDefault="00CF00C5" w:rsidP="00CF00C5">
      <w:r>
        <w:t>A PARTIR DEL PUNTO DE AJUSTE DE LA TEMPERATURA SE INICIA LA SUDORACIÓN Y POR DEBAJO DE ÉSTE COMIENZA LA TIRITONA.</w:t>
      </w:r>
    </w:p>
    <w:p w:rsidR="00CF00C5" w:rsidRDefault="00A77E5F" w:rsidP="00CF00C5">
      <w:r>
        <w:lastRenderedPageBreak/>
        <w:t xml:space="preserve">El punto de ajuste crítico de la temperatura depende del grado de actividad de los receptores para el calor de la región hipotalámica anterior y </w:t>
      </w:r>
      <w:proofErr w:type="spellStart"/>
      <w:r>
        <w:t>preóptica</w:t>
      </w:r>
      <w:proofErr w:type="spellEnd"/>
      <w:r>
        <w:t>.</w:t>
      </w:r>
    </w:p>
    <w:p w:rsidR="00A77E5F" w:rsidRDefault="00A77E5F" w:rsidP="00CF00C5">
      <w:r>
        <w:t>La temperatura de regiones periféricas como la piel, médula y vísceras abdominales modifican el punto de ajuste del centro hipotalámico que controla la temperatura.</w:t>
      </w:r>
    </w:p>
    <w:p w:rsidR="00A77E5F" w:rsidRDefault="00A77E5F" w:rsidP="00CF00C5">
      <w:r>
        <w:t>Sudoración se inicia cuando la temperatura hipotalámica más baja siempre y cuando la temperatura cutánea sea elevada. Sí la temperatura cutánea es reducida la sudoración se inicia a una temperatura hipotalámica más elevada.</w:t>
      </w:r>
    </w:p>
    <w:p w:rsidR="00A77E5F" w:rsidRDefault="00A77E5F" w:rsidP="00CF00C5">
      <w:r>
        <w:t>Tiritona se activa cuando la temperatura cutánea es baja, aunque la temperatura hipotalámica puede continuar en un intervalo normal.</w:t>
      </w:r>
    </w:p>
    <w:p w:rsidR="00A77E5F" w:rsidRDefault="00A77E5F" w:rsidP="00CF00C5">
      <w:r>
        <w:t>Las temperaturas frías aumentan la producción de calor, reducen la sudoración, activan la tiritona y se anticipan al descenso de temperatura corporal interna para evitarlo.</w:t>
      </w:r>
    </w:p>
    <w:p w:rsidR="00A77E5F" w:rsidRDefault="00A77E5F" w:rsidP="00A77E5F">
      <w:pPr>
        <w:pStyle w:val="Subttulo"/>
      </w:pPr>
      <w:r>
        <w:t>Control conductual de la temperatura</w:t>
      </w:r>
    </w:p>
    <w:p w:rsidR="00A77E5F" w:rsidRDefault="00A77E5F" w:rsidP="00A77E5F">
      <w:r>
        <w:t>Cuando se eleva la temperatura interna señales de regiones encefálicas que regulan la temperatura hacen que existan sensaciones psíquicas de sobrecalentamiento.</w:t>
      </w:r>
    </w:p>
    <w:p w:rsidR="00A77E5F" w:rsidRDefault="00A77E5F" w:rsidP="00A77E5F">
      <w:r>
        <w:t xml:space="preserve">Cuando organismo se enfría las señales de la piel y de otros receptores profundos inducen sensación molesta de frío. </w:t>
      </w:r>
    </w:p>
    <w:p w:rsidR="00A77E5F" w:rsidRDefault="00A25B63" w:rsidP="00A77E5F">
      <w:r>
        <w:t>CONTROL CONDUCTUAL DE LA TEMPERATURA ES EL ÚNICO MECANISMO VERDADERAMENTE EFICAZ QUE MANTIENE EL CONTROL CORPORAL EN LOS AMBIENTES MÁS FRÍOS.</w:t>
      </w:r>
    </w:p>
    <w:p w:rsidR="00A25B63" w:rsidRDefault="00A25B63" w:rsidP="00A77E5F">
      <w:r>
        <w:t>Este control permite que la persona elija el ambiente adecuado y la ropa que contribuyan a equilibrar la temperatura corporal. Es decir si hace frío buscar abrigo y si hace calor buscar disminuir la temperatura corporal.</w:t>
      </w:r>
    </w:p>
    <w:p w:rsidR="003F04DC" w:rsidRDefault="003F04DC" w:rsidP="003F04DC">
      <w:pPr>
        <w:pStyle w:val="Subttulo"/>
      </w:pPr>
      <w:r>
        <w:t>Reflejos locales de la temperatura cutánea</w:t>
      </w:r>
    </w:p>
    <w:p w:rsidR="00431E91" w:rsidRDefault="003F04DC" w:rsidP="003F04DC">
      <w:r>
        <w:t>Obedecen a efectos locales directos de temperatura sobre los vasos sanguíneos y también a reflejos medulares locales canalizados desde los receptores de la piel</w:t>
      </w:r>
      <w:r w:rsidR="00431E91">
        <w:t xml:space="preserve"> hasta la médula espinal y de ésta a la misma región de la piel y glándulas sudoríparas.</w:t>
      </w:r>
    </w:p>
    <w:p w:rsidR="00431E91" w:rsidRDefault="00431E91" w:rsidP="003F04DC">
      <w:r>
        <w:t xml:space="preserve">La intensidad </w:t>
      </w:r>
      <w:r w:rsidR="009F75A3">
        <w:t>de estos reflejos está sometida al control de centros encefálicos de la temperatura.</w:t>
      </w:r>
    </w:p>
    <w:p w:rsidR="009F75A3" w:rsidRDefault="009F75A3" w:rsidP="003F04DC">
      <w:r>
        <w:t>Los reflejos locales contribuyen a evitar intercambio exagerado de calor de las zonas del cuerpo que experimentan frío o calor locales.</w:t>
      </w:r>
    </w:p>
    <w:p w:rsidR="009F75A3" w:rsidRDefault="009F75A3" w:rsidP="003F04DC">
      <w:r>
        <w:t xml:space="preserve">Si se secciona la médula por encima de las </w:t>
      </w:r>
      <w:proofErr w:type="spellStart"/>
      <w:r>
        <w:t>eferencias</w:t>
      </w:r>
      <w:proofErr w:type="spellEnd"/>
      <w:r>
        <w:t xml:space="preserve"> simpáticas la temperatura corporal se trastorna gravemente debido a que el hipotálamo ya no regula el flujo sanguíneo de la piel ni el grado de sudoración del cuerpo.</w:t>
      </w:r>
    </w:p>
    <w:p w:rsidR="009F75A3" w:rsidRDefault="009F75A3" w:rsidP="003F04DC">
      <w:r>
        <w:lastRenderedPageBreak/>
        <w:t>La temperatura de las personas con sección medular se regula por el control conductual de la indumentaria y traslado hacia entornos calientes o fríos.</w:t>
      </w:r>
    </w:p>
    <w:p w:rsidR="009F75A3" w:rsidRDefault="00E5105B" w:rsidP="00E5105B">
      <w:pPr>
        <w:pStyle w:val="Subttulo"/>
      </w:pPr>
      <w:r>
        <w:t>ALTERACIONES DE LA REGULACIÓN TÉRMICA CORPORAL</w:t>
      </w:r>
    </w:p>
    <w:p w:rsidR="00E5105B" w:rsidRDefault="00E5105B" w:rsidP="00E5105B">
      <w:r>
        <w:t>FIEBRE--&gt;es el aumento de la temperatura por encima del intervalo normal (36-37.5 °C), se debe a alteraciones del encéfalo o a sustancias tóxicas que llegan a los centros termorreguladores.</w:t>
      </w:r>
    </w:p>
    <w:p w:rsidR="00E5105B" w:rsidRDefault="001013FC" w:rsidP="00E5105B">
      <w:r>
        <w:t>PIRÓGENOS--&gt;SON SUSTANCIAS</w:t>
      </w:r>
      <w:r w:rsidR="00E5105B">
        <w:t xml:space="preserve">, como proteínas, productos de descomposición de proteínas y toxinas </w:t>
      </w:r>
      <w:proofErr w:type="spellStart"/>
      <w:r w:rsidR="00E5105B">
        <w:t>lipopolisacáridas</w:t>
      </w:r>
      <w:proofErr w:type="spellEnd"/>
      <w:r w:rsidR="00E5105B">
        <w:t xml:space="preserve"> desprendidas de la membrana  de células bacterianas, </w:t>
      </w:r>
      <w:r>
        <w:t>QUE INCREMENTAN EL PUNTO DE AJUSTE DEL TERMOSTATO HIPOTALÁMICO.</w:t>
      </w:r>
    </w:p>
    <w:p w:rsidR="001013FC" w:rsidRDefault="001013FC" w:rsidP="00E5105B">
      <w:r>
        <w:t xml:space="preserve">Cuando los tejidos o la sangre contienen bacterias o se produce descomposición de ellas, los leucocitos, macrófagos de los tejidos y grandes linfocitos granulosos asesinos lo fagocitan. Éstas células digieren los productos bacterianos y liberan </w:t>
      </w:r>
      <w:proofErr w:type="spellStart"/>
      <w:r>
        <w:t>citocinas</w:t>
      </w:r>
      <w:proofErr w:type="spellEnd"/>
      <w:r>
        <w:t>.</w:t>
      </w:r>
    </w:p>
    <w:p w:rsidR="001013FC" w:rsidRDefault="001013FC" w:rsidP="00E5105B">
      <w:proofErr w:type="spellStart"/>
      <w:r>
        <w:t>Citocinas</w:t>
      </w:r>
      <w:proofErr w:type="spellEnd"/>
      <w:r>
        <w:t>--&gt; moléculas de señalización de péptidos que intervienen en las respuestas inmunitarias innatas y adaptativas.</w:t>
      </w:r>
    </w:p>
    <w:p w:rsidR="001013FC" w:rsidRDefault="001013FC" w:rsidP="00E5105B">
      <w:r>
        <w:t xml:space="preserve">INTERLEUCINA-1--&gt; una de las </w:t>
      </w:r>
      <w:proofErr w:type="spellStart"/>
      <w:r>
        <w:t>citocinas</w:t>
      </w:r>
      <w:proofErr w:type="spellEnd"/>
      <w:r>
        <w:t xml:space="preserve"> más importantes. PROVOCA FIEBRE. Es llamada también PIRÓGENO LEUCOCITARIO O PIRÓGENO ENDÓGENO.</w:t>
      </w:r>
    </w:p>
    <w:p w:rsidR="001013FC" w:rsidRDefault="00A80772" w:rsidP="00E5105B">
      <w:r>
        <w:t>Interleucina-1 produce fiebre porque induce la síntesis de prostaglandinas, especialmente PROSTAGLANDINA E, que a su vez actúa sobre el hipotálamo causando la reacción febril.</w:t>
      </w:r>
    </w:p>
    <w:p w:rsidR="00A80772" w:rsidRDefault="00A80772" w:rsidP="00E5105B">
      <w:r>
        <w:t xml:space="preserve">Medicamentos como ácido </w:t>
      </w:r>
      <w:proofErr w:type="spellStart"/>
      <w:r>
        <w:t>acetilsaliscílico</w:t>
      </w:r>
      <w:proofErr w:type="spellEnd"/>
      <w:r>
        <w:t xml:space="preserve"> son llamados ANTIPIRÉTICOS porque DISMINUYEN LA FIEBRE.</w:t>
      </w:r>
    </w:p>
    <w:p w:rsidR="00A80772" w:rsidRDefault="00A80772" w:rsidP="00A80772">
      <w:pPr>
        <w:pStyle w:val="Subttulo"/>
      </w:pPr>
      <w:r>
        <w:t>CARACTERÍSTICAS DE LOS ESTADOS FEBRILES</w:t>
      </w:r>
    </w:p>
    <w:p w:rsidR="00092D9F" w:rsidRDefault="00092D9F" w:rsidP="00A80772">
      <w:r>
        <w:t>Escalofríos:</w:t>
      </w:r>
    </w:p>
    <w:p w:rsidR="00092D9F" w:rsidRDefault="00092D9F" w:rsidP="00092D9F">
      <w:pPr>
        <w:pStyle w:val="Prrafodelista"/>
        <w:numPr>
          <w:ilvl w:val="0"/>
          <w:numId w:val="12"/>
        </w:numPr>
      </w:pPr>
      <w:r>
        <w:t>E</w:t>
      </w:r>
      <w:r w:rsidR="00A80772">
        <w:t>l hipotálamo posee un punto de ajuste superior al normal, por lo cual el cuerpo empieza los mecanismos para elevar la temperatura corporal.</w:t>
      </w:r>
    </w:p>
    <w:p w:rsidR="00092D9F" w:rsidRDefault="00A80772" w:rsidP="00092D9F">
      <w:pPr>
        <w:pStyle w:val="Prrafodelista"/>
        <w:numPr>
          <w:ilvl w:val="0"/>
          <w:numId w:val="12"/>
        </w:numPr>
      </w:pPr>
      <w:r>
        <w:t>Durante este periodo la persona sufre escalofríos y siente frialdad extrema aunque su temperatura corporal sea incluso más alta que el intervalo normal.</w:t>
      </w:r>
    </w:p>
    <w:p w:rsidR="00092D9F" w:rsidRDefault="00092D9F" w:rsidP="00092D9F">
      <w:pPr>
        <w:pStyle w:val="Prrafodelista"/>
        <w:numPr>
          <w:ilvl w:val="0"/>
          <w:numId w:val="12"/>
        </w:numPr>
      </w:pPr>
      <w:r>
        <w:t>Entre los fenómenos que se dan está la activación de la tiritona y vasoconstricción.</w:t>
      </w:r>
    </w:p>
    <w:p w:rsidR="00A80772" w:rsidRPr="00A80772" w:rsidRDefault="00092D9F" w:rsidP="00092D9F">
      <w:pPr>
        <w:pStyle w:val="Prrafodelista"/>
        <w:numPr>
          <w:ilvl w:val="0"/>
          <w:numId w:val="12"/>
        </w:numPr>
      </w:pPr>
      <w:r>
        <w:t>Los escalofríos se detienen cuando la temperatura corporal alcanza el nuevo punto de ajuste hipotalámico.</w:t>
      </w:r>
    </w:p>
    <w:p w:rsidR="00996FB5" w:rsidRDefault="00996FB5" w:rsidP="00B7376D">
      <w:r>
        <w:t xml:space="preserve"> </w:t>
      </w:r>
      <w:r w:rsidR="00092D9F">
        <w:t>Crisis:</w:t>
      </w:r>
    </w:p>
    <w:p w:rsidR="00092D9F" w:rsidRDefault="00092D9F" w:rsidP="00092D9F">
      <w:pPr>
        <w:pStyle w:val="Prrafodelista"/>
        <w:numPr>
          <w:ilvl w:val="0"/>
          <w:numId w:val="13"/>
        </w:numPr>
      </w:pPr>
      <w:r>
        <w:t>Se produce debido a que el hipotálamo tiene un punto de ajuste más bajo.</w:t>
      </w:r>
    </w:p>
    <w:p w:rsidR="00092D9F" w:rsidRDefault="00092D9F" w:rsidP="00092D9F">
      <w:pPr>
        <w:pStyle w:val="Prrafodelista"/>
        <w:numPr>
          <w:ilvl w:val="0"/>
          <w:numId w:val="13"/>
        </w:numPr>
      </w:pPr>
      <w:r>
        <w:t>Es causada por la eliminación brusca del factor que causa el aumento de temperatura.</w:t>
      </w:r>
    </w:p>
    <w:p w:rsidR="00092D9F" w:rsidRDefault="00092D9F" w:rsidP="00092D9F">
      <w:pPr>
        <w:pStyle w:val="Prrafodelista"/>
        <w:numPr>
          <w:ilvl w:val="0"/>
          <w:numId w:val="13"/>
        </w:numPr>
      </w:pPr>
      <w:r>
        <w:t>Crisis es un cambio brusco de acontecimientos en los estados febriles</w:t>
      </w:r>
    </w:p>
    <w:p w:rsidR="00092D9F" w:rsidRDefault="00092D9F" w:rsidP="00092D9F">
      <w:pPr>
        <w:pStyle w:val="Prrafodelista"/>
        <w:numPr>
          <w:ilvl w:val="0"/>
          <w:numId w:val="13"/>
        </w:numPr>
      </w:pPr>
      <w:r>
        <w:t>Produce vasodilatación y sudoración intensa.</w:t>
      </w:r>
    </w:p>
    <w:p w:rsidR="00092D9F" w:rsidRDefault="00092D9F" w:rsidP="00092D9F">
      <w:pPr>
        <w:pStyle w:val="Subttulo"/>
      </w:pPr>
      <w:r>
        <w:lastRenderedPageBreak/>
        <w:t>GOLPE DE CALOR</w:t>
      </w:r>
    </w:p>
    <w:p w:rsidR="00092D9F" w:rsidRDefault="00092D9F" w:rsidP="00092D9F">
      <w:r>
        <w:t>CUANDO LA TEMPERATURA CORPORAL SE ELEVA POR ENCIMA DE UN VALOR CRÍTICO EN EL INTERVALO DE 40.5 -42 °C ES FÁCIL QUE SE PRODUZCA GOLPE DE CALOR.</w:t>
      </w:r>
    </w:p>
    <w:p w:rsidR="00092D9F" w:rsidRDefault="00092D9F" w:rsidP="00092D9F">
      <w:r>
        <w:t>SI UNA PERSONA REALIZA TRABAJO DURO CON UN AMBIENTE QUE TENGA TEMPERATURA CRITICA PUEDE SUFRIR GOLPE DE CALOR EN UN INTERVALO DE 29 A 32 °C</w:t>
      </w:r>
    </w:p>
    <w:p w:rsidR="00092D9F" w:rsidRDefault="00092D9F" w:rsidP="00092D9F">
      <w:r>
        <w:t>Los síntomas de un golpe de calor son:</w:t>
      </w:r>
    </w:p>
    <w:p w:rsidR="00092D9F" w:rsidRDefault="00092D9F" w:rsidP="00092D9F">
      <w:pPr>
        <w:pStyle w:val="Prrafodelista"/>
        <w:numPr>
          <w:ilvl w:val="0"/>
          <w:numId w:val="14"/>
        </w:numPr>
      </w:pPr>
      <w:r>
        <w:t>Mareos</w:t>
      </w:r>
    </w:p>
    <w:p w:rsidR="00092D9F" w:rsidRDefault="00092D9F" w:rsidP="00092D9F">
      <w:pPr>
        <w:pStyle w:val="Prrafodelista"/>
        <w:numPr>
          <w:ilvl w:val="0"/>
          <w:numId w:val="14"/>
        </w:numPr>
      </w:pPr>
      <w:r>
        <w:t>Molestias abdominales</w:t>
      </w:r>
    </w:p>
    <w:p w:rsidR="00092D9F" w:rsidRDefault="00092D9F" w:rsidP="00092D9F">
      <w:pPr>
        <w:pStyle w:val="Prrafodelista"/>
        <w:numPr>
          <w:ilvl w:val="0"/>
          <w:numId w:val="14"/>
        </w:numPr>
      </w:pPr>
      <w:r>
        <w:t>Vómitos (a veces)</w:t>
      </w:r>
    </w:p>
    <w:p w:rsidR="00092D9F" w:rsidRDefault="00092D9F" w:rsidP="00092D9F">
      <w:pPr>
        <w:pStyle w:val="Prrafodelista"/>
        <w:numPr>
          <w:ilvl w:val="0"/>
          <w:numId w:val="14"/>
        </w:numPr>
      </w:pPr>
      <w:r>
        <w:t xml:space="preserve">Confusión mental </w:t>
      </w:r>
    </w:p>
    <w:p w:rsidR="00092D9F" w:rsidRDefault="00092D9F" w:rsidP="00092D9F">
      <w:pPr>
        <w:pStyle w:val="Prrafodelista"/>
        <w:numPr>
          <w:ilvl w:val="0"/>
          <w:numId w:val="14"/>
        </w:numPr>
      </w:pPr>
      <w:r>
        <w:t xml:space="preserve">Pérdida de conocimiento </w:t>
      </w:r>
    </w:p>
    <w:p w:rsidR="00092D9F" w:rsidRDefault="00092D9F" w:rsidP="00092D9F">
      <w:r>
        <w:t>Con fuentes adecuadas de convección  que faciliten la evaporación una persona puede resistir horas una temperatura ambiente hasta de 54°C.</w:t>
      </w:r>
      <w:r w:rsidR="001D687B">
        <w:t xml:space="preserve"> En cambio si el aire está humidificado o la persona está bajo el agua el golpe de calor se puede producir a una temperatura por encima de 34°C.</w:t>
      </w:r>
    </w:p>
    <w:p w:rsidR="001D687B" w:rsidRDefault="001D687B" w:rsidP="00092D9F">
      <w:r>
        <w:t>HIPEREXIA--&gt; puede causar la muerte, se generan hemorragias locales y degeneración del parénquima de todas las células corporales, sobre todo del encéfalo. Además causa daños intensos en hígado riñones y otros órganos.</w:t>
      </w:r>
    </w:p>
    <w:p w:rsidR="001D687B" w:rsidRDefault="001D687B" w:rsidP="001D687B">
      <w:pPr>
        <w:pStyle w:val="Subttulo"/>
      </w:pPr>
      <w:r>
        <w:t>ACLIMATACIÓN</w:t>
      </w:r>
    </w:p>
    <w:p w:rsidR="001D687B" w:rsidRDefault="001D687B" w:rsidP="001D687B">
      <w:r>
        <w:t>Durante la aclimatación a un ambiente cálido se duplica la velocidad de sudoración, hay incremento del volumen plasmático y disminución de la pérdida de sal por el sudor y la orina, esto último debido a la hipersecreción de aldosterona.</w:t>
      </w:r>
    </w:p>
    <w:p w:rsidR="001D687B" w:rsidRDefault="001D687B" w:rsidP="001D687B">
      <w:r>
        <w:t>A una temperatura por debajo de 29.5 °C hay desaparición de la capacidad del hipotálamo para regular la temperatura del cuerpo.</w:t>
      </w:r>
    </w:p>
    <w:p w:rsidR="001D687B" w:rsidRDefault="001D687B" w:rsidP="001D687B">
      <w:r>
        <w:t>A una temperatura debajo de 34.5°C disminuye mucho la capacidad de regulación térmica.</w:t>
      </w:r>
    </w:p>
    <w:p w:rsidR="001D687B" w:rsidRDefault="001D687B" w:rsidP="001D687B">
      <w:pPr>
        <w:pStyle w:val="Subttulo"/>
      </w:pPr>
      <w:r>
        <w:t>Congelación</w:t>
      </w:r>
    </w:p>
    <w:p w:rsidR="001D687B" w:rsidRDefault="001D687B" w:rsidP="001D687B">
      <w:r>
        <w:t>La exposición del cuerpo a temperaturas muy frías puede causar congelación.</w:t>
      </w:r>
    </w:p>
    <w:p w:rsidR="001D687B" w:rsidRDefault="001D687B" w:rsidP="001D687B">
      <w:r>
        <w:t>Sabañones--&gt; congelación corporal, se manifiesta sobre todo en lobulillo de la oreja y dedos de las manos y pies.</w:t>
      </w:r>
      <w:r w:rsidR="005C767D">
        <w:t xml:space="preserve"> Estos se pueden evitar debido a la vasodilatación repentina que aporta sangre caliente a la piel y puede manifestarse por rubefacción de la piel.</w:t>
      </w:r>
    </w:p>
    <w:p w:rsidR="0011028A" w:rsidRDefault="001D687B" w:rsidP="0011028A">
      <w:r>
        <w:t xml:space="preserve">Después de la congelación ocurre gangrena debido a la gran vasoconstricción que sufre la piel para intentar aumentar la temperatura corporal. </w:t>
      </w:r>
    </w:p>
    <w:p w:rsidR="00A758C0" w:rsidRDefault="00A758C0" w:rsidP="00A758C0"/>
    <w:p w:rsidR="00B341FC" w:rsidRPr="00B37566" w:rsidRDefault="00B341FC" w:rsidP="00B37566"/>
    <w:sectPr w:rsidR="00B341FC" w:rsidRPr="00B37566" w:rsidSect="004F52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9C1"/>
    <w:multiLevelType w:val="hybridMultilevel"/>
    <w:tmpl w:val="C22EFD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C3A9A"/>
    <w:multiLevelType w:val="hybridMultilevel"/>
    <w:tmpl w:val="E7F424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6763E"/>
    <w:multiLevelType w:val="hybridMultilevel"/>
    <w:tmpl w:val="CEB484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F6009"/>
    <w:multiLevelType w:val="hybridMultilevel"/>
    <w:tmpl w:val="F566DA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40730"/>
    <w:multiLevelType w:val="hybridMultilevel"/>
    <w:tmpl w:val="EB024F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94ED7"/>
    <w:multiLevelType w:val="hybridMultilevel"/>
    <w:tmpl w:val="929E60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254601"/>
    <w:multiLevelType w:val="hybridMultilevel"/>
    <w:tmpl w:val="A358DC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01437"/>
    <w:multiLevelType w:val="hybridMultilevel"/>
    <w:tmpl w:val="661EE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325FE"/>
    <w:multiLevelType w:val="hybridMultilevel"/>
    <w:tmpl w:val="87E4A7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B449A"/>
    <w:multiLevelType w:val="hybridMultilevel"/>
    <w:tmpl w:val="22C685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FA1AD0"/>
    <w:multiLevelType w:val="hybridMultilevel"/>
    <w:tmpl w:val="BCC8D8FE"/>
    <w:lvl w:ilvl="0" w:tplc="08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5F4E7AA0"/>
    <w:multiLevelType w:val="hybridMultilevel"/>
    <w:tmpl w:val="1A0C7F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95E32"/>
    <w:multiLevelType w:val="hybridMultilevel"/>
    <w:tmpl w:val="CFB62F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00D5E"/>
    <w:multiLevelType w:val="hybridMultilevel"/>
    <w:tmpl w:val="E39A0C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12"/>
  </w:num>
  <w:num w:numId="6">
    <w:abstractNumId w:val="2"/>
  </w:num>
  <w:num w:numId="7">
    <w:abstractNumId w:val="6"/>
  </w:num>
  <w:num w:numId="8">
    <w:abstractNumId w:val="4"/>
  </w:num>
  <w:num w:numId="9">
    <w:abstractNumId w:val="10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6011"/>
    <w:rsid w:val="000862C8"/>
    <w:rsid w:val="00092D9F"/>
    <w:rsid w:val="000A6011"/>
    <w:rsid w:val="000C1150"/>
    <w:rsid w:val="000E345F"/>
    <w:rsid w:val="000E3F42"/>
    <w:rsid w:val="001013FC"/>
    <w:rsid w:val="0011028A"/>
    <w:rsid w:val="00136077"/>
    <w:rsid w:val="001D687B"/>
    <w:rsid w:val="00205A08"/>
    <w:rsid w:val="0022747D"/>
    <w:rsid w:val="00241220"/>
    <w:rsid w:val="00366448"/>
    <w:rsid w:val="003F04DC"/>
    <w:rsid w:val="00431E91"/>
    <w:rsid w:val="004F5220"/>
    <w:rsid w:val="00504024"/>
    <w:rsid w:val="005C767D"/>
    <w:rsid w:val="00646CBB"/>
    <w:rsid w:val="006C2042"/>
    <w:rsid w:val="007949DB"/>
    <w:rsid w:val="007B34A3"/>
    <w:rsid w:val="007E6953"/>
    <w:rsid w:val="00996FB5"/>
    <w:rsid w:val="009C4DD6"/>
    <w:rsid w:val="009E285A"/>
    <w:rsid w:val="009F595B"/>
    <w:rsid w:val="009F5CAF"/>
    <w:rsid w:val="009F75A3"/>
    <w:rsid w:val="00A25B63"/>
    <w:rsid w:val="00A758C0"/>
    <w:rsid w:val="00A77E5F"/>
    <w:rsid w:val="00A80772"/>
    <w:rsid w:val="00A959D5"/>
    <w:rsid w:val="00B10C8B"/>
    <w:rsid w:val="00B341FC"/>
    <w:rsid w:val="00B37566"/>
    <w:rsid w:val="00B7376D"/>
    <w:rsid w:val="00BE52FA"/>
    <w:rsid w:val="00CF00C5"/>
    <w:rsid w:val="00D227D8"/>
    <w:rsid w:val="00D33F1F"/>
    <w:rsid w:val="00E5105B"/>
    <w:rsid w:val="00EA5D26"/>
    <w:rsid w:val="00F9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0A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A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F5C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F5C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3664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10</Pages>
  <Words>2794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Lucía Castillo</dc:creator>
  <cp:lastModifiedBy>Lucía Castillo</cp:lastModifiedBy>
  <cp:revision>11</cp:revision>
  <dcterms:created xsi:type="dcterms:W3CDTF">2015-04-23T20:39:00Z</dcterms:created>
  <dcterms:modified xsi:type="dcterms:W3CDTF">2015-04-26T07:39:00Z</dcterms:modified>
</cp:coreProperties>
</file>